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201204">
      <w:pPr>
        <w:jc w:val="center"/>
        <w:rPr>
          <w:sz w:val="28"/>
          <w:szCs w:val="28"/>
        </w:rPr>
      </w:pPr>
    </w:p>
    <w:p w14:paraId="1BFEBB9D" w14:textId="16EAFF1C" w:rsidR="003376F7" w:rsidRPr="00721E7C" w:rsidRDefault="00201204" w:rsidP="00201204">
      <w:pPr>
        <w:jc w:val="center"/>
        <w:rPr>
          <w:sz w:val="28"/>
          <w:szCs w:val="28"/>
        </w:rPr>
      </w:pPr>
      <w:r w:rsidRPr="00201204">
        <w:rPr>
          <w:sz w:val="28"/>
          <w:szCs w:val="28"/>
        </w:rPr>
        <w:t>ЭКОНОМИЧЕСКАЯ СТАТИСТИКА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1415C99E" w:rsidR="003376F7" w:rsidRPr="00721E7C" w:rsidRDefault="00201204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D2DE8" w14:textId="77777777" w:rsidR="00D57F65" w:rsidRDefault="00D57F65">
      <w:r>
        <w:separator/>
      </w:r>
    </w:p>
  </w:endnote>
  <w:endnote w:type="continuationSeparator" w:id="0">
    <w:p w14:paraId="75DC7DAF" w14:textId="77777777" w:rsidR="00D57F65" w:rsidRDefault="00D5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BCF0C" w14:textId="77777777" w:rsidR="00D57F65" w:rsidRDefault="00D57F65">
      <w:r>
        <w:separator/>
      </w:r>
    </w:p>
  </w:footnote>
  <w:footnote w:type="continuationSeparator" w:id="0">
    <w:p w14:paraId="675961F5" w14:textId="77777777" w:rsidR="00D57F65" w:rsidRDefault="00D5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1204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57F65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3BC2-5F4F-4ADA-9DF7-CE3E1880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2022-03-03T09:34:00Z</dcterms:modified>
</cp:coreProperties>
</file>